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074" w:rsidRPr="00E70074" w:rsidRDefault="00E70074" w:rsidP="00E7007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Draft </w:t>
      </w:r>
      <w:r w:rsidRPr="00E70074">
        <w:rPr>
          <w:b/>
          <w:bCs/>
          <w:sz w:val="48"/>
          <w:szCs w:val="48"/>
        </w:rPr>
        <w:t>Bible Study Dates 2025</w:t>
      </w:r>
    </w:p>
    <w:p w:rsidR="00E70074" w:rsidRDefault="00E70074"/>
    <w:p w:rsidR="00E70074" w:rsidRDefault="00E70074"/>
    <w:p w:rsidR="00E70074" w:rsidRDefault="00E700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94452C" w:rsidRPr="001B284E" w:rsidTr="00E70074">
        <w:tc>
          <w:tcPr>
            <w:tcW w:w="2263" w:type="dxa"/>
          </w:tcPr>
          <w:p w:rsidR="0094452C" w:rsidRPr="001B284E" w:rsidRDefault="0094452C" w:rsidP="003B2E1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284E">
              <w:rPr>
                <w:rFonts w:ascii="Arial" w:hAnsi="Arial" w:cs="Arial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Date:</w:t>
            </w:r>
          </w:p>
        </w:tc>
        <w:tc>
          <w:tcPr>
            <w:tcW w:w="6096" w:type="dxa"/>
          </w:tcPr>
          <w:p w:rsidR="0094452C" w:rsidRPr="001B284E" w:rsidRDefault="00E70074" w:rsidP="003B2E10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Books:</w:t>
            </w:r>
          </w:p>
        </w:tc>
      </w:tr>
      <w:tr w:rsidR="0094452C" w:rsidRPr="001B284E" w:rsidTr="00E70074">
        <w:tc>
          <w:tcPr>
            <w:tcW w:w="2263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Jan</w:t>
            </w:r>
          </w:p>
        </w:tc>
        <w:tc>
          <w:tcPr>
            <w:tcW w:w="6096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Acts</w:t>
            </w:r>
          </w:p>
        </w:tc>
      </w:tr>
      <w:tr w:rsidR="0094452C" w:rsidRPr="001B284E" w:rsidTr="00E70074">
        <w:tc>
          <w:tcPr>
            <w:tcW w:w="2263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Jan</w:t>
            </w:r>
          </w:p>
        </w:tc>
        <w:tc>
          <w:tcPr>
            <w:tcW w:w="6096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Romans</w:t>
            </w:r>
          </w:p>
        </w:tc>
      </w:tr>
      <w:tr w:rsidR="0094452C" w:rsidRPr="001B284E" w:rsidTr="00E70074">
        <w:tc>
          <w:tcPr>
            <w:tcW w:w="2263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94452C" w:rsidRPr="000520A2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Feb</w:t>
            </w:r>
          </w:p>
        </w:tc>
        <w:tc>
          <w:tcPr>
            <w:tcW w:w="6096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Corinthians</w:t>
            </w:r>
          </w:p>
        </w:tc>
      </w:tr>
      <w:tr w:rsidR="0094452C" w:rsidRPr="001B284E" w:rsidTr="00E70074">
        <w:tc>
          <w:tcPr>
            <w:tcW w:w="2263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="0094452C" w:rsidRPr="000520A2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Feb</w:t>
            </w:r>
          </w:p>
        </w:tc>
        <w:tc>
          <w:tcPr>
            <w:tcW w:w="6096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Corinthians</w:t>
            </w:r>
          </w:p>
        </w:tc>
      </w:tr>
      <w:tr w:rsidR="0094452C" w:rsidRPr="001B284E" w:rsidTr="00E70074">
        <w:tc>
          <w:tcPr>
            <w:tcW w:w="2263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94452C" w:rsidRPr="000520A2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</w:t>
            </w:r>
          </w:p>
        </w:tc>
        <w:tc>
          <w:tcPr>
            <w:tcW w:w="6096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Galatians</w:t>
            </w:r>
          </w:p>
        </w:tc>
      </w:tr>
      <w:tr w:rsidR="0094452C" w:rsidRPr="001B284E" w:rsidTr="00E70074">
        <w:tc>
          <w:tcPr>
            <w:tcW w:w="2263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="0094452C" w:rsidRPr="000520A2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</w:t>
            </w:r>
          </w:p>
        </w:tc>
        <w:tc>
          <w:tcPr>
            <w:tcW w:w="6096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</w:t>
            </w:r>
          </w:p>
        </w:tc>
      </w:tr>
      <w:tr w:rsidR="00E70074" w:rsidRPr="001B284E" w:rsidTr="00E70074">
        <w:tc>
          <w:tcPr>
            <w:tcW w:w="8359" w:type="dxa"/>
            <w:gridSpan w:val="2"/>
          </w:tcPr>
          <w:p w:rsidR="00E70074" w:rsidRPr="001B284E" w:rsidRDefault="00E70074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EASTER BREAK</w:t>
            </w:r>
          </w:p>
        </w:tc>
      </w:tr>
      <w:tr w:rsidR="0094452C" w:rsidRPr="001B284E" w:rsidTr="00E70074">
        <w:tc>
          <w:tcPr>
            <w:tcW w:w="2263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April</w:t>
            </w:r>
          </w:p>
        </w:tc>
        <w:tc>
          <w:tcPr>
            <w:tcW w:w="6096" w:type="dxa"/>
          </w:tcPr>
          <w:p w:rsidR="0094452C" w:rsidRPr="001B284E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Ephesians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Philippians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May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Colossians &amp; Philemon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="0094452C" w:rsidRP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June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&amp; 2 Thessalonians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June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&amp; 2 Timothy &amp; Titus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July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Hebrews</w:t>
            </w:r>
          </w:p>
        </w:tc>
      </w:tr>
      <w:tr w:rsidR="00E70074" w:rsidTr="00E70074">
        <w:tc>
          <w:tcPr>
            <w:tcW w:w="8359" w:type="dxa"/>
            <w:gridSpan w:val="2"/>
          </w:tcPr>
          <w:p w:rsidR="00E70074" w:rsidRDefault="00E70074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BREAK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Sept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John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Sept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James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Oct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&amp; 2 Peter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4452C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Oct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John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70074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Oct</w:t>
            </w:r>
          </w:p>
        </w:tc>
        <w:tc>
          <w:tcPr>
            <w:tcW w:w="6096" w:type="dxa"/>
          </w:tcPr>
          <w:p w:rsidR="00E70074" w:rsidRDefault="00634895" w:rsidP="00E70074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2,3 John &amp; Jude</w:t>
            </w:r>
          </w:p>
        </w:tc>
      </w:tr>
      <w:tr w:rsidR="0094452C" w:rsidTr="00E70074">
        <w:tc>
          <w:tcPr>
            <w:tcW w:w="2263" w:type="dxa"/>
          </w:tcPr>
          <w:p w:rsidR="00E70074" w:rsidRPr="00E70074" w:rsidRDefault="00634895" w:rsidP="00E70074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E70074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70074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</w:t>
            </w:r>
          </w:p>
        </w:tc>
        <w:tc>
          <w:tcPr>
            <w:tcW w:w="6096" w:type="dxa"/>
          </w:tcPr>
          <w:p w:rsidR="0094452C" w:rsidRDefault="00634895" w:rsidP="00E70074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Revelation</w:t>
            </w:r>
          </w:p>
        </w:tc>
      </w:tr>
      <w:tr w:rsidR="0094452C" w:rsidTr="00E70074">
        <w:tc>
          <w:tcPr>
            <w:tcW w:w="2263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Pr="00634895">
              <w:rPr>
                <w:rFonts w:ascii="Arial" w:hAnsi="Arial" w:cs="Arial"/>
                <w:bCs/>
                <w:color w:val="000000" w:themeColor="text1"/>
                <w:sz w:val="32"/>
                <w:szCs w:val="32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E70074"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Nov</w:t>
            </w:r>
          </w:p>
        </w:tc>
        <w:tc>
          <w:tcPr>
            <w:tcW w:w="6096" w:type="dxa"/>
          </w:tcPr>
          <w:p w:rsidR="0094452C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NT Recap</w:t>
            </w:r>
          </w:p>
        </w:tc>
      </w:tr>
      <w:tr w:rsidR="00E70074" w:rsidTr="00E70074">
        <w:tc>
          <w:tcPr>
            <w:tcW w:w="8359" w:type="dxa"/>
            <w:gridSpan w:val="2"/>
          </w:tcPr>
          <w:p w:rsidR="00E70074" w:rsidRDefault="00634895" w:rsidP="003B2E10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FINISHED!</w:t>
            </w:r>
          </w:p>
        </w:tc>
      </w:tr>
    </w:tbl>
    <w:p w:rsidR="001D4FA6" w:rsidRDefault="001D4FA6"/>
    <w:sectPr w:rsidR="001D4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2C"/>
    <w:rsid w:val="000C1B2E"/>
    <w:rsid w:val="00147427"/>
    <w:rsid w:val="001D4FA6"/>
    <w:rsid w:val="00272191"/>
    <w:rsid w:val="00280DDB"/>
    <w:rsid w:val="00461A36"/>
    <w:rsid w:val="00562C81"/>
    <w:rsid w:val="00634895"/>
    <w:rsid w:val="0094452C"/>
    <w:rsid w:val="00982178"/>
    <w:rsid w:val="00DA49E7"/>
    <w:rsid w:val="00E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D89B6"/>
  <w15:chartTrackingRefBased/>
  <w15:docId w15:val="{4D87E988-96D8-AE4F-87A3-A289DDF0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Varcoe</dc:creator>
  <cp:keywords/>
  <dc:description/>
  <cp:lastModifiedBy>David Varcoe</cp:lastModifiedBy>
  <cp:revision>2</cp:revision>
  <dcterms:created xsi:type="dcterms:W3CDTF">2025-11-27T14:19:00Z</dcterms:created>
  <dcterms:modified xsi:type="dcterms:W3CDTF">2025-11-27T14:19:00Z</dcterms:modified>
</cp:coreProperties>
</file>